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2587" w14:textId="77777777" w:rsidR="0037191D" w:rsidRDefault="00260705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62B0D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9808223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14:paraId="720D473D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14:paraId="0272D6CA" w14:textId="3D8CF657" w:rsidR="00E62B0D" w:rsidRDefault="009C1E65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館　長　</w:t>
      </w:r>
      <w:bookmarkStart w:id="0" w:name="_GoBack"/>
      <w:r w:rsidR="00090FAB">
        <w:rPr>
          <w:rFonts w:asciiTheme="majorEastAsia" w:eastAsiaTheme="majorEastAsia" w:hAnsiTheme="majorEastAsia" w:hint="eastAsia"/>
        </w:rPr>
        <w:t>原</w:t>
      </w:r>
      <w:r>
        <w:rPr>
          <w:rFonts w:asciiTheme="majorEastAsia" w:eastAsiaTheme="majorEastAsia" w:hAnsiTheme="majorEastAsia" w:hint="eastAsia"/>
        </w:rPr>
        <w:t xml:space="preserve">　</w:t>
      </w:r>
      <w:r w:rsidR="00090FAB">
        <w:rPr>
          <w:rFonts w:asciiTheme="majorEastAsia" w:eastAsiaTheme="majorEastAsia" w:hAnsiTheme="majorEastAsia" w:hint="eastAsia"/>
        </w:rPr>
        <w:t>友希</w:t>
      </w:r>
      <w:bookmarkEnd w:id="0"/>
      <w:r w:rsidR="00F90A07">
        <w:rPr>
          <w:rFonts w:asciiTheme="majorEastAsia" w:eastAsiaTheme="majorEastAsia" w:hAnsiTheme="majorEastAsia" w:hint="eastAsia"/>
        </w:rPr>
        <w:t xml:space="preserve">　様</w:t>
      </w:r>
    </w:p>
    <w:p w14:paraId="0AA6BEF4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14:paraId="39F859A1" w14:textId="77777777"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施設名　　　　　　　　　　　　印</w:t>
      </w:r>
    </w:p>
    <w:p w14:paraId="07934ECC" w14:textId="77777777"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施設長名</w:t>
      </w:r>
    </w:p>
    <w:p w14:paraId="3942A015" w14:textId="77777777" w:rsidR="00E62B0D" w:rsidRDefault="00F90A07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</w:p>
    <w:p w14:paraId="4C041367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14:paraId="53694516" w14:textId="77777777"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14:paraId="088C41B3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14:paraId="07C1284D" w14:textId="77777777"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  <w:r w:rsidRPr="00E62B0D">
        <w:rPr>
          <w:rFonts w:asciiTheme="majorEastAsia" w:eastAsiaTheme="majorEastAsia" w:hAnsiTheme="majorEastAsia" w:hint="eastAsia"/>
          <w:sz w:val="36"/>
          <w:szCs w:val="36"/>
        </w:rPr>
        <w:t>施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設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明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1833D543" w14:textId="77777777"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14:paraId="1789232A" w14:textId="77777777"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徳島県立渦の道及び徳島県立大鳴門橋架橋記念館の入場に際し、減免の申請をお願いします。</w:t>
      </w:r>
    </w:p>
    <w:p w14:paraId="0316C21A" w14:textId="77777777"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14:paraId="1B2109A2" w14:textId="77777777"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14:paraId="5D7B4972" w14:textId="77777777"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14:paraId="5DBD70BB" w14:textId="77777777"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14:paraId="479A995D" w14:textId="77777777"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14:paraId="10FA600D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70438F56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 w:rsidR="008526BC">
        <w:rPr>
          <w:rFonts w:asciiTheme="majorEastAsia" w:eastAsiaTheme="majorEastAsia" w:hAnsiTheme="majorEastAsia" w:hint="eastAsia"/>
          <w:szCs w:val="21"/>
        </w:rPr>
        <w:t>令和</w:t>
      </w:r>
      <w:r>
        <w:rPr>
          <w:rFonts w:asciiTheme="majorEastAsia" w:eastAsiaTheme="majorEastAsia" w:hAnsiTheme="majorEastAsia" w:hint="eastAsia"/>
          <w:szCs w:val="21"/>
        </w:rPr>
        <w:t xml:space="preserve">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14:paraId="6ADED46B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01880895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14:paraId="5ABDEB68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１．入所者（手帳をお持ちの方）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大　人　　　　　　　　名</w:t>
      </w:r>
    </w:p>
    <w:p w14:paraId="42FCE639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中高生　　　　　　　　名</w:t>
      </w:r>
    </w:p>
    <w:p w14:paraId="7B18FE28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小学生　　　　　　　　名</w:t>
      </w:r>
    </w:p>
    <w:p w14:paraId="08DB427D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5E9275EC" w14:textId="77777777" w:rsidR="00206772" w:rsidRDefault="009F1FED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２．入所者（手帳を</w:t>
      </w:r>
      <w:r w:rsidR="00206772">
        <w:rPr>
          <w:rFonts w:asciiTheme="majorEastAsia" w:eastAsiaTheme="majorEastAsia" w:hAnsiTheme="majorEastAsia" w:hint="eastAsia"/>
          <w:szCs w:val="21"/>
        </w:rPr>
        <w:t>お持ちでない方）　　大　人　　　　　　　　名</w:t>
      </w:r>
    </w:p>
    <w:p w14:paraId="33C2C7A3" w14:textId="77777777"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中高生　　　　　　　　名</w:t>
      </w:r>
    </w:p>
    <w:p w14:paraId="52717714" w14:textId="77777777"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小学生　　　　　　　　名</w:t>
      </w:r>
    </w:p>
    <w:p w14:paraId="65F22350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1541A73B" w14:textId="77777777"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３．介護者（ご家族・ボランティアなど）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14:paraId="12B93CE1" w14:textId="77777777"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67615149" w14:textId="77777777"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４．引率者（施設職員）　　　　　　　　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14:paraId="1B785DA6" w14:textId="77777777"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※減免の対象者</w:t>
      </w:r>
    </w:p>
    <w:p w14:paraId="73AD7401" w14:textId="77777777"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・障がい者手帳の交付を受けている方</w:t>
      </w:r>
    </w:p>
    <w:p w14:paraId="60484E3C" w14:textId="77777777"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・療育手帳の交付を受けている方等</w:t>
      </w:r>
    </w:p>
    <w:p w14:paraId="50EE4803" w14:textId="77777777" w:rsidR="00206772" w:rsidRP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減免対象者と同数の介護者は同額の減免が適応されます。</w:t>
      </w:r>
    </w:p>
    <w:sectPr w:rsidR="00206772" w:rsidRPr="00206772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1C42" w14:textId="77777777" w:rsidR="005B79A8" w:rsidRDefault="005B79A8" w:rsidP="00090FAB">
      <w:r>
        <w:separator/>
      </w:r>
    </w:p>
  </w:endnote>
  <w:endnote w:type="continuationSeparator" w:id="0">
    <w:p w14:paraId="3E3641C3" w14:textId="77777777" w:rsidR="005B79A8" w:rsidRDefault="005B79A8" w:rsidP="000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5231" w14:textId="77777777" w:rsidR="005B79A8" w:rsidRDefault="005B79A8" w:rsidP="00090FAB">
      <w:r>
        <w:separator/>
      </w:r>
    </w:p>
  </w:footnote>
  <w:footnote w:type="continuationSeparator" w:id="0">
    <w:p w14:paraId="3FAB85C4" w14:textId="77777777" w:rsidR="005B79A8" w:rsidRDefault="005B79A8" w:rsidP="0009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0D"/>
    <w:rsid w:val="00090FAB"/>
    <w:rsid w:val="00206772"/>
    <w:rsid w:val="00260705"/>
    <w:rsid w:val="0037191D"/>
    <w:rsid w:val="005B79A8"/>
    <w:rsid w:val="007E0423"/>
    <w:rsid w:val="008526BC"/>
    <w:rsid w:val="00951C87"/>
    <w:rsid w:val="009C1E65"/>
    <w:rsid w:val="009F1FED"/>
    <w:rsid w:val="00E62B0D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34AE1"/>
  <w15:docId w15:val="{74EF9441-1C67-4365-AA51-C6F81978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0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FAB"/>
  </w:style>
  <w:style w:type="paragraph" w:styleId="a6">
    <w:name w:val="footer"/>
    <w:basedOn w:val="a"/>
    <w:link w:val="a7"/>
    <w:uiPriority w:val="99"/>
    <w:unhideWhenUsed/>
    <w:rsid w:val="00090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Windows ユーザー</cp:lastModifiedBy>
  <cp:revision>3</cp:revision>
  <dcterms:created xsi:type="dcterms:W3CDTF">2019-09-14T02:31:00Z</dcterms:created>
  <dcterms:modified xsi:type="dcterms:W3CDTF">2020-02-06T04:30:00Z</dcterms:modified>
</cp:coreProperties>
</file>