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1D" w:rsidRDefault="00260705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9C1E65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館　長　森本　真</w:t>
      </w:r>
      <w:r w:rsidR="00F90A07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施設名　　　　　　　　　　　　印</w:t>
      </w: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施設長名</w:t>
      </w:r>
    </w:p>
    <w:p w:rsidR="00E62B0D" w:rsidRDefault="00F90A07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  <w:r w:rsidRPr="00E62B0D">
        <w:rPr>
          <w:rFonts w:asciiTheme="majorEastAsia" w:eastAsiaTheme="majorEastAsia" w:hAnsiTheme="majorEastAsia" w:hint="eastAsia"/>
          <w:sz w:val="36"/>
          <w:szCs w:val="36"/>
        </w:rPr>
        <w:t>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設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明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徳島県立渦の道及び徳島県立大鳴門橋架橋記念館の入場に際し、減免の申請をお願いします。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 w:rsidR="008526BC">
        <w:rPr>
          <w:rFonts w:asciiTheme="majorEastAsia" w:eastAsiaTheme="majorEastAsia" w:hAnsiTheme="majorEastAsia" w:hint="eastAsia"/>
          <w:szCs w:val="21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１．入所者（手帳をお持ちの方）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大　人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中高生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9F1FED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２．入所者（手帳を</w:t>
      </w:r>
      <w:r w:rsidR="00206772">
        <w:rPr>
          <w:rFonts w:asciiTheme="majorEastAsia" w:eastAsiaTheme="majorEastAsia" w:hAnsiTheme="majorEastAsia" w:hint="eastAsia"/>
          <w:szCs w:val="21"/>
        </w:rPr>
        <w:t>お持ちでない方）　　大　人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中高生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３．介護者（ご家族・ボランティアなど）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４．引率者（施設職員）　　　　　　　　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※減免の対象者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・障がい者手帳の交付を受けている方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・療育手帳の交付を受けている方等</w:t>
      </w:r>
    </w:p>
    <w:p w:rsidR="00206772" w:rsidRP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減免対象者と同数の介護者は同額の減免が適応されます。</w:t>
      </w:r>
    </w:p>
    <w:sectPr w:rsidR="00206772" w:rsidRPr="00206772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D"/>
    <w:rsid w:val="00206772"/>
    <w:rsid w:val="00260705"/>
    <w:rsid w:val="0037191D"/>
    <w:rsid w:val="007E0423"/>
    <w:rsid w:val="008526BC"/>
    <w:rsid w:val="00951C87"/>
    <w:rsid w:val="009C1E65"/>
    <w:rsid w:val="009F1FED"/>
    <w:rsid w:val="00E62B0D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572D6"/>
  <w15:docId w15:val="{74EF9441-1C67-4365-AA51-C6F8197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2</cp:revision>
  <dcterms:created xsi:type="dcterms:W3CDTF">2019-09-14T02:31:00Z</dcterms:created>
  <dcterms:modified xsi:type="dcterms:W3CDTF">2019-09-14T02:31:00Z</dcterms:modified>
</cp:coreProperties>
</file>