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1D" w:rsidRDefault="00E62B0D" w:rsidP="00E62B0D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　　年　　月　　日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徳島県立渦の道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徳島県立大鳴門橋架橋記念館</w:t>
      </w:r>
    </w:p>
    <w:p w:rsidR="00E62B0D" w:rsidRDefault="009C1E65" w:rsidP="00E62B0D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館　長　森本　真</w:t>
      </w:r>
      <w:r w:rsidR="00F90A07">
        <w:rPr>
          <w:rFonts w:asciiTheme="majorEastAsia" w:eastAsiaTheme="majorEastAsia" w:hAnsiTheme="majorEastAsia" w:hint="eastAsia"/>
        </w:rPr>
        <w:t xml:space="preserve">　様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施設名　　　　　　　　　　　　印</w:t>
      </w:r>
    </w:p>
    <w:p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施設長名</w:t>
      </w:r>
    </w:p>
    <w:p w:rsidR="00E62B0D" w:rsidRDefault="00F90A07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住所　</w:t>
      </w:r>
      <w:bookmarkStart w:id="0" w:name="_GoBack"/>
      <w:bookmarkEnd w:id="0"/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7E0423">
      <w:pPr>
        <w:ind w:firstLineChars="2300" w:firstLine="48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電話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</w:rPr>
      </w:pPr>
    </w:p>
    <w:p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  <w:r w:rsidRPr="00E62B0D">
        <w:rPr>
          <w:rFonts w:asciiTheme="majorEastAsia" w:eastAsiaTheme="majorEastAsia" w:hAnsiTheme="majorEastAsia" w:hint="eastAsia"/>
          <w:sz w:val="36"/>
          <w:szCs w:val="36"/>
        </w:rPr>
        <w:t>施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設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証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明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E62B0D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E62B0D" w:rsidRDefault="00E62B0D" w:rsidP="00E62B0D">
      <w:pPr>
        <w:jc w:val="center"/>
        <w:rPr>
          <w:rFonts w:asciiTheme="majorEastAsia" w:eastAsiaTheme="majorEastAsia" w:hAnsiTheme="majorEastAsia"/>
          <w:szCs w:val="21"/>
        </w:rPr>
      </w:pP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徳島県立渦の道及び徳島県立大鳴門橋架橋記念館の入場に際し、減免の申請をお願いします。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Ⅰ．利用施設</w:t>
      </w:r>
    </w:p>
    <w:p w:rsidR="00E62B0D" w:rsidRDefault="00E62B0D" w:rsidP="00E62B0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9F1FED">
        <w:rPr>
          <w:rFonts w:asciiTheme="majorEastAsia" w:eastAsiaTheme="majorEastAsia" w:hAnsiTheme="majorEastAsia" w:hint="eastAsia"/>
          <w:szCs w:val="21"/>
        </w:rPr>
        <w:t>下記より利用される施設をお選びください。２施設利用の場合は両施設ともお選びください。</w:t>
      </w:r>
    </w:p>
    <w:p w:rsidR="009F1FED" w:rsidRDefault="009F1FED" w:rsidP="00E62B0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Pr="00206772" w:rsidRDefault="009F1FED" w:rsidP="00206772">
      <w:pPr>
        <w:pStyle w:val="a3"/>
        <w:numPr>
          <w:ilvl w:val="0"/>
          <w:numId w:val="3"/>
        </w:numPr>
        <w:ind w:leftChars="0"/>
        <w:jc w:val="left"/>
        <w:rPr>
          <w:rFonts w:asciiTheme="majorEastAsia" w:eastAsiaTheme="majorEastAsia" w:hAnsiTheme="majorEastAsia"/>
          <w:szCs w:val="21"/>
        </w:rPr>
      </w:pPr>
      <w:r w:rsidRPr="00206772">
        <w:rPr>
          <w:rFonts w:asciiTheme="majorEastAsia" w:eastAsiaTheme="majorEastAsia" w:hAnsiTheme="majorEastAsia" w:hint="eastAsia"/>
          <w:szCs w:val="21"/>
        </w:rPr>
        <w:t>渦の道　　　　　　　　　　□　大鳴門橋架橋記念館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Ⅱ．利 用 日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平成　　　年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月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　日（　　曜日）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Ⅲ．利用人数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１．入所者（手帳をお持ちの方）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大　人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中高生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</w:t>
      </w:r>
      <w:r w:rsidR="00206772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>小学生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206772" w:rsidRDefault="009F1FED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２．入所者（手帳を</w:t>
      </w:r>
      <w:r w:rsidR="00206772">
        <w:rPr>
          <w:rFonts w:asciiTheme="majorEastAsia" w:eastAsiaTheme="majorEastAsia" w:hAnsiTheme="majorEastAsia" w:hint="eastAsia"/>
          <w:szCs w:val="21"/>
        </w:rPr>
        <w:t>お持ちでない方）　　大　人　　　　　　　　名</w:t>
      </w:r>
    </w:p>
    <w:p w:rsidR="00206772" w:rsidRDefault="00206772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中高生　　　　　　　　名</w:t>
      </w:r>
    </w:p>
    <w:p w:rsidR="00206772" w:rsidRDefault="00206772" w:rsidP="00206772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小学生　　　　　　　　名</w:t>
      </w:r>
    </w:p>
    <w:p w:rsidR="009F1FED" w:rsidRDefault="009F1FED" w:rsidP="009F1FED">
      <w:pPr>
        <w:jc w:val="left"/>
        <w:rPr>
          <w:rFonts w:asciiTheme="majorEastAsia" w:eastAsiaTheme="majorEastAsia" w:hAnsiTheme="majorEastAsia"/>
          <w:szCs w:val="21"/>
        </w:rPr>
      </w:pP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３．介護者（ご家族・ボランティアなど）　　　</w:t>
      </w:r>
      <w:r w:rsidRPr="0020677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名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４．引率者（施設職員）　　　　　　　　　　　</w:t>
      </w:r>
      <w:r w:rsidRPr="00206772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名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※減免の対象者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・</w:t>
      </w:r>
      <w:proofErr w:type="gramStart"/>
      <w:r>
        <w:rPr>
          <w:rFonts w:asciiTheme="majorEastAsia" w:eastAsiaTheme="majorEastAsia" w:hAnsiTheme="majorEastAsia" w:hint="eastAsia"/>
          <w:szCs w:val="21"/>
        </w:rPr>
        <w:t>障がい</w:t>
      </w:r>
      <w:proofErr w:type="gramEnd"/>
      <w:r>
        <w:rPr>
          <w:rFonts w:asciiTheme="majorEastAsia" w:eastAsiaTheme="majorEastAsia" w:hAnsiTheme="majorEastAsia" w:hint="eastAsia"/>
          <w:szCs w:val="21"/>
        </w:rPr>
        <w:t>者手帳の交付を受けている方</w:t>
      </w:r>
    </w:p>
    <w:p w:rsid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・療育手帳の交付を受けている方等</w:t>
      </w:r>
    </w:p>
    <w:p w:rsidR="00206772" w:rsidRPr="00206772" w:rsidRDefault="00206772" w:rsidP="009F1FED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減免対象者と同数の介護者は同額の減免が適応されます。</w:t>
      </w:r>
    </w:p>
    <w:sectPr w:rsidR="00206772" w:rsidRPr="00206772" w:rsidSect="00206772"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61134"/>
    <w:multiLevelType w:val="hybridMultilevel"/>
    <w:tmpl w:val="A030CEE6"/>
    <w:lvl w:ilvl="0" w:tplc="4BE64328">
      <w:numFmt w:val="bullet"/>
      <w:lvlText w:val="□"/>
      <w:lvlJc w:val="left"/>
      <w:pPr>
        <w:ind w:left="20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4C104442"/>
    <w:multiLevelType w:val="hybridMultilevel"/>
    <w:tmpl w:val="1208023E"/>
    <w:lvl w:ilvl="0" w:tplc="7F7EAACE">
      <w:start w:val="4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4C6034EC"/>
    <w:multiLevelType w:val="hybridMultilevel"/>
    <w:tmpl w:val="BB4AB250"/>
    <w:lvl w:ilvl="0" w:tplc="78724CB8">
      <w:start w:val="4"/>
      <w:numFmt w:val="bullet"/>
      <w:lvlText w:val="□"/>
      <w:lvlJc w:val="left"/>
      <w:pPr>
        <w:ind w:left="225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0D"/>
    <w:rsid w:val="00206772"/>
    <w:rsid w:val="0037191D"/>
    <w:rsid w:val="007E0423"/>
    <w:rsid w:val="00951C87"/>
    <w:rsid w:val="009C1E65"/>
    <w:rsid w:val="009F1FED"/>
    <w:rsid w:val="00E62B0D"/>
    <w:rsid w:val="00F9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yn_ikeda</dc:creator>
  <cp:lastModifiedBy>yn_ikeda</cp:lastModifiedBy>
  <cp:revision>5</cp:revision>
  <dcterms:created xsi:type="dcterms:W3CDTF">2015-05-24T07:13:00Z</dcterms:created>
  <dcterms:modified xsi:type="dcterms:W3CDTF">2017-03-17T07:17:00Z</dcterms:modified>
</cp:coreProperties>
</file>